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F26AF" w14:textId="397B6F14" w:rsidR="00CE2511" w:rsidRPr="00CE2511" w:rsidRDefault="00CE2511" w:rsidP="003C633D">
      <w:pPr>
        <w:rPr>
          <w:b/>
          <w:bCs/>
          <w:sz w:val="28"/>
          <w:szCs w:val="32"/>
        </w:rPr>
      </w:pPr>
      <w:bookmarkStart w:id="0" w:name="_GoBack"/>
      <w:bookmarkEnd w:id="0"/>
      <w:r w:rsidRPr="00CE2511">
        <w:rPr>
          <w:rFonts w:hint="eastAsia"/>
          <w:b/>
          <w:bCs/>
          <w:sz w:val="28"/>
          <w:szCs w:val="32"/>
        </w:rPr>
        <w:t>【慶應式トレーニング「こんなバナナ」評価シート】</w:t>
      </w:r>
    </w:p>
    <w:p w14:paraId="639BB738" w14:textId="1CF0753F" w:rsidR="002665A9" w:rsidRPr="00CE7D67" w:rsidRDefault="002665A9" w:rsidP="002665A9">
      <w:pPr>
        <w:ind w:firstLineChars="2800" w:firstLine="6746"/>
        <w:rPr>
          <w:b/>
          <w:bCs/>
          <w:sz w:val="24"/>
          <w:szCs w:val="28"/>
          <w:u w:val="single"/>
        </w:rPr>
      </w:pPr>
      <w:r w:rsidRPr="00CE7D67">
        <w:rPr>
          <w:rFonts w:hint="eastAsia"/>
          <w:b/>
          <w:bCs/>
          <w:sz w:val="24"/>
          <w:szCs w:val="28"/>
          <w:u w:val="single"/>
        </w:rPr>
        <w:t xml:space="preserve">名前　　　　　　　　　　　　　</w:t>
      </w:r>
    </w:p>
    <w:p w14:paraId="35EF2D59" w14:textId="6DF4A9EA" w:rsidR="00335927" w:rsidRPr="00335927" w:rsidRDefault="00335927" w:rsidP="002665A9">
      <w:pPr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u w:val="single"/>
        </w:rPr>
        <w:t>日付</w:t>
      </w:r>
      <w:r w:rsidRPr="00335927">
        <w:rPr>
          <w:rFonts w:hint="eastAsia"/>
          <w:b/>
          <w:bCs/>
          <w:sz w:val="28"/>
          <w:szCs w:val="32"/>
          <w:u w:val="single"/>
        </w:rPr>
        <w:t>：</w:t>
      </w:r>
      <w:r>
        <w:rPr>
          <w:rFonts w:hint="eastAsia"/>
          <w:b/>
          <w:bCs/>
          <w:sz w:val="28"/>
          <w:szCs w:val="32"/>
          <w:u w:val="single"/>
        </w:rPr>
        <w:t xml:space="preserve">　　　　　　　　（　　　回目）</w:t>
      </w:r>
    </w:p>
    <w:p w14:paraId="4C781ED9" w14:textId="524CF0F1" w:rsidR="002665A9" w:rsidRPr="002665A9" w:rsidRDefault="002665A9" w:rsidP="002665A9">
      <w:pPr>
        <w:rPr>
          <w:b/>
          <w:bCs/>
          <w:sz w:val="22"/>
          <w:szCs w:val="24"/>
        </w:rPr>
      </w:pPr>
      <w:r w:rsidRPr="002665A9">
        <w:rPr>
          <w:rFonts w:hint="eastAsia"/>
          <w:b/>
          <w:bCs/>
          <w:sz w:val="22"/>
          <w:szCs w:val="24"/>
        </w:rPr>
        <w:t>1．バナナの皮を損傷せずに縫合できる</w:t>
      </w:r>
    </w:p>
    <w:tbl>
      <w:tblPr>
        <w:tblW w:w="0" w:type="auto"/>
        <w:tblInd w:w="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8"/>
      </w:tblGrid>
      <w:tr w:rsidR="002665A9" w14:paraId="3D843AD0" w14:textId="77777777" w:rsidTr="002665A9">
        <w:trPr>
          <w:trHeight w:val="100"/>
        </w:trPr>
        <w:tc>
          <w:tcPr>
            <w:tcW w:w="10398" w:type="dxa"/>
          </w:tcPr>
          <w:p w14:paraId="4312A657" w14:textId="2560E302" w:rsidR="002665A9" w:rsidRDefault="002665A9" w:rsidP="002665A9">
            <w:pPr>
              <w:ind w:firstLineChars="400" w:firstLine="843"/>
            </w:pPr>
            <w:r w:rsidRPr="00DB02AC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</w:rPr>
              <w:t>5</w:t>
            </w:r>
          </w:p>
        </w:tc>
      </w:tr>
    </w:tbl>
    <w:p w14:paraId="6F751892" w14:textId="44BFB6E9" w:rsidR="00CE2511" w:rsidRDefault="002665A9" w:rsidP="002665A9">
      <w:pPr>
        <w:ind w:firstLineChars="100" w:firstLine="210"/>
      </w:pPr>
      <w:r>
        <w:rPr>
          <w:rFonts w:hint="eastAsia"/>
        </w:rPr>
        <w:t>バナナの皮が裂けた　　　　　　　　　バナナの皮は裂けないが</w:t>
      </w:r>
      <w:r w:rsidR="003803D4">
        <w:rPr>
          <w:rFonts w:hint="eastAsia"/>
        </w:rPr>
        <w:t>,</w:t>
      </w:r>
      <w:r w:rsidR="003803D4">
        <w:t xml:space="preserve"> </w:t>
      </w:r>
      <w:r>
        <w:rPr>
          <w:rFonts w:hint="eastAsia"/>
        </w:rPr>
        <w:t xml:space="preserve">　　　　　　　　</w:t>
      </w:r>
      <w:r w:rsidR="003803D4">
        <w:rPr>
          <w:rFonts w:hint="eastAsia"/>
        </w:rPr>
        <w:t xml:space="preserve"> </w:t>
      </w:r>
      <w:r>
        <w:rPr>
          <w:rFonts w:hint="eastAsia"/>
        </w:rPr>
        <w:t>刺入部に線を残さず</w:t>
      </w:r>
    </w:p>
    <w:p w14:paraId="5FD00C13" w14:textId="08C13C87" w:rsidR="002665A9" w:rsidRDefault="002665A9" w:rsidP="002665A9">
      <w:pPr>
        <w:ind w:firstLineChars="100" w:firstLine="210"/>
      </w:pPr>
      <w:r>
        <w:rPr>
          <w:rFonts w:hint="eastAsia"/>
        </w:rPr>
        <w:t xml:space="preserve">　　　　　　　　　　　　　　　　　　刺入部に線が残る(針を垂　　　　　　　　　縫合できる</w:t>
      </w:r>
    </w:p>
    <w:p w14:paraId="783BB738" w14:textId="0B69D9D0" w:rsidR="006E7A1D" w:rsidRDefault="006E7A1D" w:rsidP="002665A9">
      <w:pPr>
        <w:ind w:firstLineChars="100" w:firstLine="210"/>
      </w:pPr>
      <w:r>
        <w:rPr>
          <w:rFonts w:hint="eastAsia"/>
        </w:rPr>
        <w:t xml:space="preserve">　　　　　　　　　　　　　　　　　　直に進めていない)</w:t>
      </w:r>
    </w:p>
    <w:p w14:paraId="76D5B8FB" w14:textId="65D47BDC" w:rsidR="006E7A1D" w:rsidRDefault="006E7A1D" w:rsidP="006E7A1D"/>
    <w:p w14:paraId="6084C0F1" w14:textId="1B55E58A" w:rsidR="006E7A1D" w:rsidRDefault="006E7A1D" w:rsidP="006E7A1D">
      <w:pPr>
        <w:rPr>
          <w:b/>
          <w:bCs/>
          <w:sz w:val="22"/>
          <w:szCs w:val="24"/>
        </w:rPr>
      </w:pPr>
      <w:r w:rsidRPr="006E7A1D">
        <w:rPr>
          <w:rFonts w:hint="eastAsia"/>
          <w:b/>
          <w:bCs/>
          <w:sz w:val="22"/>
          <w:szCs w:val="24"/>
        </w:rPr>
        <w:t>2．手技①</w:t>
      </w:r>
      <w:r>
        <w:rPr>
          <w:rFonts w:hint="eastAsia"/>
          <w:b/>
          <w:bCs/>
          <w:sz w:val="22"/>
          <w:szCs w:val="24"/>
        </w:rPr>
        <w:t xml:space="preserve"> (全角度に対して適切な針の持ち替え、運針ができる</w:t>
      </w:r>
      <w:r>
        <w:rPr>
          <w:b/>
          <w:bCs/>
          <w:sz w:val="22"/>
          <w:szCs w:val="24"/>
        </w:rPr>
        <w:t>)</w:t>
      </w:r>
    </w:p>
    <w:tbl>
      <w:tblPr>
        <w:tblW w:w="0" w:type="auto"/>
        <w:tblInd w:w="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2"/>
      </w:tblGrid>
      <w:tr w:rsidR="006E7A1D" w14:paraId="38E12BA5" w14:textId="77777777" w:rsidTr="006E7A1D">
        <w:trPr>
          <w:trHeight w:val="100"/>
        </w:trPr>
        <w:tc>
          <w:tcPr>
            <w:tcW w:w="10342" w:type="dxa"/>
          </w:tcPr>
          <w:p w14:paraId="3F018892" w14:textId="44673222" w:rsidR="006E7A1D" w:rsidRDefault="006E7A1D" w:rsidP="006E7A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DB02AC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5</w:t>
            </w:r>
          </w:p>
        </w:tc>
      </w:tr>
    </w:tbl>
    <w:p w14:paraId="55853E1D" w14:textId="44D82866" w:rsidR="006E7A1D" w:rsidRDefault="006E7A1D" w:rsidP="006E7A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不必要な動作が多い　　　　　　　　全体の流れはスムーズだが 　　　　　　　　 不必要な動作がなく,</w:t>
      </w:r>
    </w:p>
    <w:p w14:paraId="74D2CA5F" w14:textId="0520CF26" w:rsidR="006E7A1D" w:rsidRDefault="006E7A1D" w:rsidP="006E7A1D">
      <w:pPr>
        <w:ind w:firstLineChars="100" w:firstLine="210"/>
        <w:rPr>
          <w:szCs w:val="21"/>
        </w:rPr>
      </w:pPr>
      <w:r>
        <w:rPr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まだ不必要な動作がある </w:t>
      </w: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>必要最小限の動作で</w:t>
      </w:r>
    </w:p>
    <w:p w14:paraId="56B79AFA" w14:textId="791E5621" w:rsidR="006E7A1D" w:rsidRDefault="006E7A1D" w:rsidP="006E7A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完遂できる</w:t>
      </w:r>
    </w:p>
    <w:p w14:paraId="1BDB227B" w14:textId="0CE1233D" w:rsidR="003803D4" w:rsidRDefault="003803D4" w:rsidP="003803D4">
      <w:pPr>
        <w:rPr>
          <w:szCs w:val="21"/>
        </w:rPr>
      </w:pPr>
    </w:p>
    <w:p w14:paraId="341199CD" w14:textId="7F47451F" w:rsidR="003803D4" w:rsidRPr="003803D4" w:rsidRDefault="003803D4" w:rsidP="003803D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３．手技②</w:t>
      </w:r>
    </w:p>
    <w:tbl>
      <w:tblPr>
        <w:tblW w:w="0" w:type="auto"/>
        <w:tblInd w:w="-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8"/>
      </w:tblGrid>
      <w:tr w:rsidR="003803D4" w14:paraId="64903F81" w14:textId="77777777" w:rsidTr="003803D4">
        <w:trPr>
          <w:trHeight w:val="100"/>
        </w:trPr>
        <w:tc>
          <w:tcPr>
            <w:tcW w:w="10398" w:type="dxa"/>
          </w:tcPr>
          <w:p w14:paraId="5F1FDDE3" w14:textId="5CEC2739" w:rsidR="003803D4" w:rsidRDefault="003803D4" w:rsidP="003803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DB02AC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B02AC">
              <w:rPr>
                <w:rFonts w:hint="eastAsia"/>
                <w:b/>
                <w:bCs/>
                <w:szCs w:val="21"/>
              </w:rPr>
              <w:t>5</w:t>
            </w:r>
          </w:p>
        </w:tc>
      </w:tr>
    </w:tbl>
    <w:p w14:paraId="58C4D1DA" w14:textId="1EC5B8A9" w:rsidR="006E7A1D" w:rsidRDefault="003803D4" w:rsidP="003803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ピッチ、バイトに　　　　　　　　　　 全体としてきれいに　　　　　　　　　　 ピッチ、バイトが</w:t>
      </w:r>
    </w:p>
    <w:p w14:paraId="2249F893" w14:textId="6B3F65B1" w:rsidR="003803D4" w:rsidRDefault="003803D4" w:rsidP="003803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ばらつきが多い　　　　　　　　　　　 縫合できているが,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 </w:t>
      </w:r>
      <w:r w:rsidR="00DB02AC">
        <w:rPr>
          <w:szCs w:val="21"/>
        </w:rPr>
        <w:t xml:space="preserve"> </w:t>
      </w:r>
      <w:r>
        <w:rPr>
          <w:rFonts w:hint="eastAsia"/>
          <w:szCs w:val="21"/>
        </w:rPr>
        <w:t>適切に等間隔である</w:t>
      </w:r>
    </w:p>
    <w:p w14:paraId="6B2F9465" w14:textId="4E3FD75C" w:rsidR="003803D4" w:rsidRDefault="003803D4" w:rsidP="003803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まだばらつきがある</w:t>
      </w:r>
    </w:p>
    <w:p w14:paraId="0235BC8B" w14:textId="301EF77D" w:rsidR="003803D4" w:rsidRDefault="003803D4" w:rsidP="003803D4">
      <w:pPr>
        <w:rPr>
          <w:szCs w:val="21"/>
        </w:rPr>
      </w:pPr>
    </w:p>
    <w:p w14:paraId="2F093307" w14:textId="6A0BD937" w:rsidR="003803D4" w:rsidRPr="003803D4" w:rsidRDefault="003803D4" w:rsidP="003803D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４．手技時間</w:t>
      </w:r>
    </w:p>
    <w:tbl>
      <w:tblPr>
        <w:tblW w:w="0" w:type="auto"/>
        <w:tblInd w:w="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2"/>
      </w:tblGrid>
      <w:tr w:rsidR="003803D4" w14:paraId="72A1469D" w14:textId="77777777" w:rsidTr="003803D4">
        <w:trPr>
          <w:trHeight w:val="100"/>
        </w:trPr>
        <w:tc>
          <w:tcPr>
            <w:tcW w:w="10342" w:type="dxa"/>
          </w:tcPr>
          <w:p w14:paraId="2AA0B735" w14:textId="66A4860F" w:rsidR="003803D4" w:rsidRDefault="003803D4" w:rsidP="003803D4">
            <w:pPr>
              <w:rPr>
                <w:szCs w:val="21"/>
              </w:rPr>
            </w:pPr>
            <w:r w:rsidRPr="003803D4">
              <w:rPr>
                <w:rFonts w:hint="eastAsia"/>
                <w:sz w:val="32"/>
                <w:szCs w:val="32"/>
              </w:rPr>
              <w:t>（　　）分</w:t>
            </w:r>
          </w:p>
        </w:tc>
      </w:tr>
    </w:tbl>
    <w:p w14:paraId="2F038370" w14:textId="6399088B" w:rsidR="00DF2B09" w:rsidRPr="00DF2B09" w:rsidRDefault="00DF2B09" w:rsidP="00DF2B09">
      <w:pPr>
        <w:rPr>
          <w:szCs w:val="21"/>
        </w:rPr>
      </w:pPr>
      <w:r w:rsidRPr="00DF2B09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CAA12" wp14:editId="2B9D3344">
                <wp:simplePos x="0" y="0"/>
                <wp:positionH relativeFrom="column">
                  <wp:posOffset>4385756</wp:posOffset>
                </wp:positionH>
                <wp:positionV relativeFrom="paragraph">
                  <wp:posOffset>4965</wp:posOffset>
                </wp:positionV>
                <wp:extent cx="1662545" cy="950026"/>
                <wp:effectExtent l="0" t="0" r="1397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9500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5FB85" id="正方形/長方形 3" o:spid="_x0000_s1026" style="position:absolute;left:0;text-align:left;margin-left:345.35pt;margin-top:.4pt;width:130.9pt;height:7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wirAIAAI4FAAAOAAAAZHJzL2Uyb0RvYy54bWysVM1u1DAQviPxDpbvNMl2d6FRs9WqVRFS&#10;1Va0qGfXcZpIjsfY3s0u7wEPUM6cEQceh0q8BWM7m11KxQFxsWc8M9/8eGYOj1atJEthbAOqoNle&#10;SolQHMpG3RX03fXpi1eUWMdUySQoUdC1sPRo9vzZYadzMYIaZCkMQRBl804XtHZO50lieS1aZvdA&#10;C4XCCkzLHLLmLikN6xC9lckoTadJB6bUBriwFl9PopDOAn5VCe4uqsoKR2RBMTYXThPOW38ms0OW&#10;3xmm64b3YbB/iKJljUKnA9QJc4wsTPMHVNtwAxYqt8ehTaCqGi5CDphNlj7K5qpmWoRcsDhWD2Wy&#10;/w+Wny8vDWnKgu5ToliLX/Tw5fPDp28/vt8nPz9+jRTZ94XqtM1R/0pfmp6zSPqsV5Vp/Y35kFUo&#10;7noorlg5wvExm05Hk/GEEo6yg0majqYeNNlaa2PdawEt8URBDX5eqClbnlkXVTcq3pmC00ZKfGe5&#10;VP60IJvSvwXGd5A4loYsGf69W2W9tx0t9O0tE59YTCVQbi1FRH0rKqwNBj8KgYSu3GIyzoVyWRTV&#10;rBTRFaaWhsZC+MEiJCoVAnrkCoMcsHuA3+PdYMe0e31vKkJTD8bp3wKLxoNF8AzKDcZto8A8BSAx&#10;q95z1N8UKZbGV+kWyjV2joE4Ulbz0wa/7YxZd8kMzhBOG+4Fd4FHJaErKPQUJTWYD0+9e31sbZRS&#10;0uFMFtS+XzAjKJFvFDb9QTYe+yEOzHjycoSM2ZXc7krUoj0G/PoMN5DmgfT6Tm7IykB7g+tj7r2i&#10;iCmOvgvKndkwxy7uClxAXMznQQ0HVzN3pq409+C+qr4tr1c3zOi+dx12/Tls5pflj1o46npLBfOF&#10;g6oJ/b2ta19vHPrQOP2C8ltllw9a2zU6+wUAAP//AwBQSwMEFAAGAAgAAAAhACBn+D7gAAAACAEA&#10;AA8AAABkcnMvZG93bnJldi54bWxMj8FOwzAQRO9I/IO1SFwqarcihYY4FQKBekBItOXAzYmXODRe&#10;R7Hbhr9nOcFxNU+zb4rV6DtxxCG2gTTMpgoEUh1sS42G3fbp6hZETIas6QKhhm+MsCrPzwqT23Ci&#10;NzxuUiO4hGJuNLiU+lzKWDv0Jk5Dj8TZZxi8SXwOjbSDOXG57+RcqYX0piX+4EyPDw7r/ebgNXys&#10;x9R8zZ7Ty95M3idrV9Wvj5XWlxfj/R2IhGP6g+FXn9WhZKcqHMhG0WlYLNUNoxp4AMfLbJ6BqJjL&#10;1DXIspD/B5Q/AAAA//8DAFBLAQItABQABgAIAAAAIQC2gziS/gAAAOEBAAATAAAAAAAAAAAAAAAA&#10;AAAAAABbQ29udGVudF9UeXBlc10ueG1sUEsBAi0AFAAGAAgAAAAhADj9If/WAAAAlAEAAAsAAAAA&#10;AAAAAAAAAAAALwEAAF9yZWxzLy5yZWxzUEsBAi0AFAAGAAgAAAAhANkwrCKsAgAAjgUAAA4AAAAA&#10;AAAAAAAAAAAALgIAAGRycy9lMm9Eb2MueG1sUEsBAi0AFAAGAAgAAAAhACBn+D7gAAAACAEAAA8A&#10;AAAAAAAAAAAAAAAABgUAAGRycy9kb3ducmV2LnhtbFBLBQYAAAAABAAEAPMAAAATBgAAAAA=&#10;" filled="f" strokecolor="black [3213]" strokeweight="1pt"/>
            </w:pict>
          </mc:Fallback>
        </mc:AlternateContent>
      </w:r>
    </w:p>
    <w:p w14:paraId="528DC9A6" w14:textId="549588EA" w:rsidR="00DF2B09" w:rsidRPr="00DF2B09" w:rsidRDefault="003803D4" w:rsidP="00DF2B09">
      <w:pPr>
        <w:rPr>
          <w:b/>
          <w:bCs/>
          <w:sz w:val="28"/>
          <w:szCs w:val="28"/>
        </w:rPr>
      </w:pPr>
      <w:r w:rsidRPr="00DF2B09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2552B" wp14:editId="4E775EE1">
                <wp:simplePos x="0" y="0"/>
                <wp:positionH relativeFrom="column">
                  <wp:posOffset>6133144</wp:posOffset>
                </wp:positionH>
                <wp:positionV relativeFrom="paragraph">
                  <wp:posOffset>203076</wp:posOffset>
                </wp:positionV>
                <wp:extent cx="570015" cy="510169"/>
                <wp:effectExtent l="0" t="0" r="190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5" cy="510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F83CA" w14:textId="57357DD1" w:rsidR="003803D4" w:rsidRPr="003803D4" w:rsidRDefault="003803D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803D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925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82.9pt;margin-top:16pt;width:44.9pt;height:4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YDYQIAAIkEAAAOAAAAZHJzL2Uyb0RvYy54bWysVMFu2zAMvQ/YPwi6L7azJF2DOEWWIsOA&#10;oC2QDj0rspwYkEVNUmJnxwYo9hH7hWHnfY9/ZJScpFm307CLTIrkE8lHenRVl5JshbEFqJQmnZgS&#10;oThkhVql9NP97M07SqxjKmMSlEjpTlh6NX79alTpoejCGmQmDEEQZYeVTunaOT2MIsvXomS2A1oo&#10;NOZgSuZQNasoM6xC9FJG3TgeRBWYTBvgwlq8vW6NdBzw81xwd5vnVjgiU4q5uXCacC79GY1HbLgy&#10;TK8LfkiD/UMWJSsUPnqCumaOkY0p/oAqC27AQu46HMoI8rzgItSA1STxi2oWa6ZFqAWbY/WpTfb/&#10;wfKb7Z0hRZbSHiWKlUhRs39qHr83jz+b/VfS7L81+33z+AN10vPtqrQdYtRCY5yr30ONtB/vLV76&#10;LtS5Kf0X6yNox8bvTs0WtSMcL/sXcZz0KeFo6idxMrj0KNFzsDbWfRBQEi+k1CCXocVsO7eudT26&#10;+LcsyCKbFVIGxc+PmEpDtgyZly6kiOC/eUlFqpQO3vbjAKzAh7fIUmEuvtS2JC+5elkf6l9CtsPy&#10;DbTzZDWfFZjknFl3xwwOEFaMS+Fu8cgl4CNwkChZg/nyt3vvj7yilZIKBzKl9vOGGUGJ/KiQ8cuk&#10;1/MTHJRe/6KLijm3LM8talNOAStPcP00D6L3d/Io5gbKB9ydiX8VTUxxfDul7ihOXbsmuHtcTCbB&#10;CWdWMzdXC809tO+0p+C+fmBGH3hySPANHEeXDV/Q1fr6SAWTjYO8CFz6BrddPfQd5z1Mw2E3/UKd&#10;68Hr+Q8y/gUAAP//AwBQSwMEFAAGAAgAAAAhAAdcrifiAAAACwEAAA8AAABkcnMvZG93bnJldi54&#10;bWxMj0tPhEAQhO8m/odJm3gx7rAQUJFhY4yPZG8uPuJtlmmByPQQZhbw39t70lt1qlL9VbFZbC8m&#10;HH3nSMF6FYFAqp3pqFHwWj1eXoPwQZPRvSNU8IMeNuXpSaFz42Z6wWkXGsEl5HOtoA1hyKX0dYtW&#10;+5UbkNj7cqPVgc+xkWbUM5fbXsZRlEmrO+IPrR7wvsX6e3ewCj4vmo+tX57e5iRNhofnqbp6N5VS&#10;52fL3S2IgEv4C8MRn9GhZKa9O5Dxoldwk6WMHhQkMW86BqI0zUDsWa3jBGRZyP8byl8AAAD//wMA&#10;UEsBAi0AFAAGAAgAAAAhALaDOJL+AAAA4QEAABMAAAAAAAAAAAAAAAAAAAAAAFtDb250ZW50X1R5&#10;cGVzXS54bWxQSwECLQAUAAYACAAAACEAOP0h/9YAAACUAQAACwAAAAAAAAAAAAAAAAAvAQAAX3Jl&#10;bHMvLnJlbHNQSwECLQAUAAYACAAAACEAgpTGA2ECAACJBAAADgAAAAAAAAAAAAAAAAAuAgAAZHJz&#10;L2Uyb0RvYy54bWxQSwECLQAUAAYACAAAACEAB1yuJ+IAAAALAQAADwAAAAAAAAAAAAAAAAC7BAAA&#10;ZHJzL2Rvd25yZXYueG1sUEsFBgAAAAAEAAQA8wAAAMoFAAAAAA==&#10;" fillcolor="white [3201]" stroked="f" strokeweight=".5pt">
                <v:textbox>
                  <w:txbxContent>
                    <w:p w14:paraId="243F83CA" w14:textId="57357DD1" w:rsidR="003803D4" w:rsidRPr="003803D4" w:rsidRDefault="003803D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3803D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DF2B09" w:rsidRPr="00DF2B09">
        <w:rPr>
          <w:rFonts w:hint="eastAsia"/>
          <w:b/>
          <w:bCs/>
          <w:sz w:val="28"/>
          <w:szCs w:val="28"/>
        </w:rPr>
        <w:t>＊　メモ欄</w:t>
      </w:r>
    </w:p>
    <w:sectPr w:rsidR="00DF2B09" w:rsidRPr="00DF2B09" w:rsidSect="00CE25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20C9"/>
    <w:multiLevelType w:val="hybridMultilevel"/>
    <w:tmpl w:val="650A89D4"/>
    <w:lvl w:ilvl="0" w:tplc="3A4E0E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EF0AF314">
      <w:start w:val="1"/>
      <w:numFmt w:val="decimal"/>
      <w:lvlText w:val="%2点-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004A11"/>
    <w:multiLevelType w:val="hybridMultilevel"/>
    <w:tmpl w:val="3078EF30"/>
    <w:lvl w:ilvl="0" w:tplc="86AAA3C0">
      <w:start w:val="1"/>
      <w:numFmt w:val="decimal"/>
      <w:lvlText w:val="%1点-"/>
      <w:lvlJc w:val="left"/>
      <w:pPr>
        <w:ind w:left="1080" w:hanging="720"/>
      </w:pPr>
      <w:rPr>
        <w:rFonts w:hint="default"/>
      </w:rPr>
    </w:lvl>
    <w:lvl w:ilvl="1" w:tplc="3FD8A94C">
      <w:start w:val="1"/>
      <w:numFmt w:val="decimal"/>
      <w:lvlText w:val="%2．"/>
      <w:lvlJc w:val="left"/>
      <w:pPr>
        <w:ind w:left="1140" w:hanging="360"/>
      </w:pPr>
      <w:rPr>
        <w:rFonts w:hint="default"/>
      </w:rPr>
    </w:lvl>
    <w:lvl w:ilvl="2" w:tplc="C0088F98">
      <w:start w:val="4"/>
      <w:numFmt w:val="bullet"/>
      <w:lvlText w:val="＊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9C"/>
    <w:rsid w:val="000A7DB9"/>
    <w:rsid w:val="00253B26"/>
    <w:rsid w:val="002665A9"/>
    <w:rsid w:val="002731B0"/>
    <w:rsid w:val="00306F7A"/>
    <w:rsid w:val="00335927"/>
    <w:rsid w:val="003803D4"/>
    <w:rsid w:val="003C633D"/>
    <w:rsid w:val="0040579C"/>
    <w:rsid w:val="004831A3"/>
    <w:rsid w:val="006E7A1D"/>
    <w:rsid w:val="008B7A8F"/>
    <w:rsid w:val="00CE2511"/>
    <w:rsid w:val="00CE7D67"/>
    <w:rsid w:val="00DB02AC"/>
    <w:rsid w:val="00D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273AA"/>
  <w15:chartTrackingRefBased/>
  <w15:docId w15:val="{FCB6583F-1261-496C-AE22-2FBD5E2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1A3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CE2511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5">
    <w:name w:val="footnote text"/>
    <w:basedOn w:val="a"/>
    <w:link w:val="a6"/>
    <w:uiPriority w:val="99"/>
    <w:unhideWhenUsed/>
    <w:rsid w:val="00CE2511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6">
    <w:name w:val="脚注文字列 (文字)"/>
    <w:basedOn w:val="a0"/>
    <w:link w:val="a5"/>
    <w:uiPriority w:val="99"/>
    <w:rsid w:val="00CE2511"/>
    <w:rPr>
      <w:rFonts w:cs="Times New Roman"/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CE2511"/>
    <w:rPr>
      <w:i/>
      <w:iCs/>
    </w:rPr>
  </w:style>
  <w:style w:type="table" w:styleId="5">
    <w:name w:val="Medium Shading 2 Accent 5"/>
    <w:basedOn w:val="a1"/>
    <w:uiPriority w:val="64"/>
    <w:rsid w:val="00CE2511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Kyosuke</dc:creator>
  <cp:keywords/>
  <dc:description/>
  <cp:lastModifiedBy>山本 知草</cp:lastModifiedBy>
  <cp:revision>2</cp:revision>
  <dcterms:created xsi:type="dcterms:W3CDTF">2019-10-24T02:37:00Z</dcterms:created>
  <dcterms:modified xsi:type="dcterms:W3CDTF">2019-10-24T02:37:00Z</dcterms:modified>
</cp:coreProperties>
</file>