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11" w:rsidRDefault="00815FC0" w:rsidP="00421EEF">
      <w:pPr>
        <w:jc w:val="center"/>
      </w:pPr>
      <w:r w:rsidRPr="00815FC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FE759" wp14:editId="405B1135">
                <wp:simplePos x="0" y="0"/>
                <wp:positionH relativeFrom="column">
                  <wp:posOffset>5273354</wp:posOffset>
                </wp:positionH>
                <wp:positionV relativeFrom="paragraph">
                  <wp:posOffset>-422758</wp:posOffset>
                </wp:positionV>
                <wp:extent cx="1000978" cy="1403985"/>
                <wp:effectExtent l="0" t="0" r="27940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97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FC0" w:rsidRPr="008E4B5B" w:rsidRDefault="00815FC0" w:rsidP="00815F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別添２</w:t>
                            </w:r>
                            <w:r w:rsidR="00890051">
                              <w:rPr>
                                <w:rFonts w:asciiTheme="majorEastAsia" w:eastAsiaTheme="majorEastAsia" w:hAnsiTheme="majorEastAsia"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2pt;margin-top:-33.3pt;width:78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">
                <v:textbox style="mso-fit-shape-to-text:t">
                  <w:txbxContent>
                    <w:p w:rsidR="00815FC0" w:rsidRPr="008E4B5B" w:rsidRDefault="00815FC0" w:rsidP="00815FC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別添２</w:t>
                      </w:r>
                      <w:r w:rsidR="00890051">
                        <w:rPr>
                          <w:rFonts w:asciiTheme="majorEastAsia" w:eastAsiaTheme="majorEastAsia" w:hAnsiTheme="majorEastAsia" w:hint="eastAsia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CD325F" w:rsidRPr="0027163E">
        <w:rPr>
          <w:rFonts w:hint="eastAsia"/>
          <w:sz w:val="24"/>
          <w:szCs w:val="24"/>
        </w:rPr>
        <w:t>WHO ICD URC</w:t>
      </w:r>
      <w:r w:rsidR="00421EEF">
        <w:rPr>
          <w:rFonts w:hint="eastAsia"/>
          <w:sz w:val="24"/>
          <w:szCs w:val="24"/>
        </w:rPr>
        <w:t xml:space="preserve"> Draft Application Form (English)</w:t>
      </w:r>
    </w:p>
    <w:p w:rsidR="00831E11" w:rsidRPr="00831E11" w:rsidRDefault="00831E11" w:rsidP="00421EEF">
      <w:pPr>
        <w:ind w:firstLineChars="700" w:firstLine="1470"/>
        <w:jc w:val="right"/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1"/>
        <w:gridCol w:w="1377"/>
        <w:gridCol w:w="5601"/>
      </w:tblGrid>
      <w:tr w:rsidR="00F2187C" w:rsidRPr="00F2187C" w:rsidTr="00444E84">
        <w:tc>
          <w:tcPr>
            <w:tcW w:w="287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DA4B49" w:rsidRPr="00831E11" w:rsidRDefault="00421EEF" w:rsidP="000263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Name of academic society</w:t>
            </w:r>
          </w:p>
        </w:tc>
        <w:tc>
          <w:tcPr>
            <w:tcW w:w="697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A4B49" w:rsidRPr="00831E11" w:rsidRDefault="00DA4B49" w:rsidP="00026356">
            <w:pPr>
              <w:rPr>
                <w:color w:val="000000" w:themeColor="text1"/>
              </w:rPr>
            </w:pPr>
          </w:p>
        </w:tc>
      </w:tr>
      <w:tr w:rsidR="00F2187C" w:rsidRPr="00F2187C" w:rsidTr="00444E84">
        <w:tc>
          <w:tcPr>
            <w:tcW w:w="2876" w:type="dxa"/>
            <w:gridSpan w:val="3"/>
            <w:tcBorders>
              <w:left w:val="single" w:sz="12" w:space="0" w:color="auto"/>
            </w:tcBorders>
          </w:tcPr>
          <w:p w:rsidR="007F59DD" w:rsidRPr="00831E11" w:rsidRDefault="00421EEF" w:rsidP="00421EE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Date of application</w:t>
            </w:r>
          </w:p>
        </w:tc>
        <w:tc>
          <w:tcPr>
            <w:tcW w:w="6978" w:type="dxa"/>
            <w:gridSpan w:val="2"/>
            <w:tcBorders>
              <w:right w:val="single" w:sz="12" w:space="0" w:color="auto"/>
            </w:tcBorders>
          </w:tcPr>
          <w:p w:rsidR="007F59DD" w:rsidRPr="00831E11" w:rsidRDefault="00421EEF" w:rsidP="00DA4B49">
            <w:pPr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dd</w:t>
            </w:r>
            <w:proofErr w:type="spellEnd"/>
            <w:r>
              <w:rPr>
                <w:rFonts w:hint="eastAsia"/>
                <w:color w:val="000000" w:themeColor="text1"/>
              </w:rPr>
              <w:t>/mm/</w:t>
            </w:r>
            <w:proofErr w:type="spellStart"/>
            <w:r>
              <w:rPr>
                <w:rFonts w:hint="eastAsia"/>
                <w:color w:val="000000" w:themeColor="text1"/>
              </w:rPr>
              <w:t>yyyy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: </w:t>
            </w:r>
          </w:p>
        </w:tc>
      </w:tr>
      <w:tr w:rsidR="00F2187C" w:rsidRPr="00F2187C" w:rsidTr="00444E84">
        <w:tc>
          <w:tcPr>
            <w:tcW w:w="2876" w:type="dxa"/>
            <w:gridSpan w:val="3"/>
            <w:tcBorders>
              <w:left w:val="single" w:sz="12" w:space="0" w:color="auto"/>
            </w:tcBorders>
          </w:tcPr>
          <w:p w:rsidR="00DA4B49" w:rsidRPr="00831E11" w:rsidRDefault="00421EEF" w:rsidP="00FD2D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Responsible applicant</w:t>
            </w:r>
          </w:p>
        </w:tc>
        <w:tc>
          <w:tcPr>
            <w:tcW w:w="6978" w:type="dxa"/>
            <w:gridSpan w:val="2"/>
            <w:tcBorders>
              <w:right w:val="single" w:sz="12" w:space="0" w:color="auto"/>
            </w:tcBorders>
          </w:tcPr>
          <w:p w:rsidR="00DA4B49" w:rsidRPr="00831E11" w:rsidRDefault="00DA4B49" w:rsidP="00FD2D04">
            <w:pPr>
              <w:rPr>
                <w:color w:val="000000" w:themeColor="text1"/>
              </w:rPr>
            </w:pPr>
          </w:p>
        </w:tc>
      </w:tr>
      <w:tr w:rsidR="00F2187C" w:rsidRPr="00F2187C" w:rsidTr="00444E84"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7F59DD" w:rsidRPr="00831E11" w:rsidRDefault="00421EEF" w:rsidP="00421EE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Contact info. </w:t>
            </w:r>
            <w:r w:rsidR="00AE3E62">
              <w:rPr>
                <w:rFonts w:hint="eastAsia"/>
                <w:color w:val="000000" w:themeColor="text1"/>
              </w:rPr>
              <w:t>(t</w:t>
            </w:r>
            <w:r>
              <w:rPr>
                <w:rFonts w:hint="eastAsia"/>
                <w:color w:val="000000" w:themeColor="text1"/>
              </w:rPr>
              <w:t>el</w:t>
            </w:r>
            <w:r w:rsidR="00AE3E62"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/</w:t>
            </w:r>
            <w:r w:rsidR="00AE3E62">
              <w:rPr>
                <w:rFonts w:hint="eastAsia"/>
                <w:color w:val="000000" w:themeColor="text1"/>
              </w:rPr>
              <w:t>e</w:t>
            </w:r>
            <w:r>
              <w:rPr>
                <w:rFonts w:hint="eastAsia"/>
                <w:color w:val="000000" w:themeColor="text1"/>
              </w:rPr>
              <w:t>m</w:t>
            </w:r>
            <w:r w:rsidR="007F59DD" w:rsidRPr="00831E11">
              <w:rPr>
                <w:rFonts w:hint="eastAsia"/>
                <w:color w:val="000000" w:themeColor="text1"/>
              </w:rPr>
              <w:t>ail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69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F59DD" w:rsidRPr="00831E11" w:rsidRDefault="007F59DD" w:rsidP="00D952EA">
            <w:pPr>
              <w:jc w:val="left"/>
              <w:rPr>
                <w:color w:val="000000" w:themeColor="text1"/>
              </w:rPr>
            </w:pPr>
            <w:r w:rsidRPr="00831E11">
              <w:rPr>
                <w:rFonts w:hint="eastAsia"/>
                <w:color w:val="000000" w:themeColor="text1"/>
              </w:rPr>
              <w:t xml:space="preserve">(  </w:t>
            </w:r>
            <w:r w:rsidR="006430A2" w:rsidRPr="00831E11">
              <w:rPr>
                <w:rFonts w:hint="eastAsia"/>
                <w:color w:val="000000" w:themeColor="text1"/>
              </w:rPr>
              <w:t xml:space="preserve"> </w:t>
            </w:r>
            <w:r w:rsidRPr="00831E11">
              <w:rPr>
                <w:rFonts w:hint="eastAsia"/>
                <w:color w:val="000000" w:themeColor="text1"/>
              </w:rPr>
              <w:t xml:space="preserve"> )   </w:t>
            </w:r>
            <w:r w:rsidR="006430A2" w:rsidRPr="00831E11">
              <w:rPr>
                <w:rFonts w:hint="eastAsia"/>
                <w:color w:val="000000" w:themeColor="text1"/>
              </w:rPr>
              <w:t xml:space="preserve"> </w:t>
            </w:r>
            <w:r w:rsidRPr="00831E11">
              <w:rPr>
                <w:rFonts w:hint="eastAsia"/>
                <w:color w:val="000000" w:themeColor="text1"/>
              </w:rPr>
              <w:t>－</w:t>
            </w:r>
            <w:r w:rsidRPr="00831E11">
              <w:rPr>
                <w:rFonts w:hint="eastAsia"/>
                <w:color w:val="000000" w:themeColor="text1"/>
              </w:rPr>
              <w:t xml:space="preserve"> </w:t>
            </w:r>
            <w:r w:rsidR="006430A2" w:rsidRPr="00831E11">
              <w:rPr>
                <w:rFonts w:hint="eastAsia"/>
                <w:color w:val="000000" w:themeColor="text1"/>
              </w:rPr>
              <w:t xml:space="preserve"> </w:t>
            </w:r>
            <w:r w:rsidRPr="00831E11">
              <w:rPr>
                <w:rFonts w:hint="eastAsia"/>
                <w:color w:val="000000" w:themeColor="text1"/>
              </w:rPr>
              <w:t xml:space="preserve">   </w:t>
            </w:r>
            <w:r w:rsidRPr="00831E11">
              <w:rPr>
                <w:rFonts w:hint="eastAsia"/>
                <w:color w:val="000000" w:themeColor="text1"/>
              </w:rPr>
              <w:t xml:space="preserve">／　　　　</w:t>
            </w:r>
            <w:r w:rsidR="00243447" w:rsidRPr="00831E11">
              <w:rPr>
                <w:rFonts w:hint="eastAsia"/>
                <w:color w:val="000000" w:themeColor="text1"/>
              </w:rPr>
              <w:t xml:space="preserve">　　</w:t>
            </w:r>
            <w:r w:rsidRPr="00831E11">
              <w:rPr>
                <w:rFonts w:hint="eastAsia"/>
                <w:color w:val="000000" w:themeColor="text1"/>
              </w:rPr>
              <w:t>@</w:t>
            </w:r>
          </w:p>
        </w:tc>
      </w:tr>
      <w:tr w:rsidR="00CC6781" w:rsidTr="00AA0C57">
        <w:tc>
          <w:tcPr>
            <w:tcW w:w="287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CC6781" w:rsidRDefault="00421EEF" w:rsidP="006D15EB">
            <w:r>
              <w:rPr>
                <w:rFonts w:hint="eastAsia"/>
              </w:rPr>
              <w:t>Primary Code A</w:t>
            </w:r>
            <w:r w:rsidR="00B84D7C">
              <w:rPr>
                <w:rFonts w:hint="eastAsia"/>
              </w:rPr>
              <w:t>ffected</w:t>
            </w:r>
          </w:p>
          <w:p w:rsidR="00F2187C" w:rsidRPr="00421EEF" w:rsidRDefault="00421EEF" w:rsidP="00421EEF">
            <w:pPr>
              <w:rPr>
                <w:sz w:val="20"/>
                <w:szCs w:val="20"/>
              </w:rPr>
            </w:pPr>
            <w:r w:rsidRPr="00421EEF">
              <w:rPr>
                <w:rFonts w:hint="eastAsia"/>
                <w:sz w:val="20"/>
                <w:szCs w:val="20"/>
              </w:rPr>
              <w:t>(Related ICD-10 code and its title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421EEF">
              <w:rPr>
                <w:rFonts w:hint="eastAsia"/>
                <w:sz w:val="20"/>
                <w:szCs w:val="20"/>
              </w:rPr>
              <w:t>classification name)</w:t>
            </w:r>
          </w:p>
        </w:tc>
        <w:tc>
          <w:tcPr>
            <w:tcW w:w="697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C6781" w:rsidRPr="00421EEF" w:rsidRDefault="00CC6781" w:rsidP="00DA4B49">
            <w:pPr>
              <w:jc w:val="left"/>
            </w:pPr>
          </w:p>
        </w:tc>
      </w:tr>
      <w:tr w:rsidR="00FB6760" w:rsidTr="00527C12">
        <w:tc>
          <w:tcPr>
            <w:tcW w:w="2876" w:type="dxa"/>
            <w:gridSpan w:val="3"/>
            <w:tcBorders>
              <w:top w:val="nil"/>
              <w:left w:val="single" w:sz="12" w:space="0" w:color="auto"/>
            </w:tcBorders>
          </w:tcPr>
          <w:p w:rsidR="00FB6760" w:rsidRDefault="00B84D7C" w:rsidP="00B84D7C">
            <w:r>
              <w:rPr>
                <w:rFonts w:hint="eastAsia"/>
              </w:rPr>
              <w:t>Related disease names</w:t>
            </w:r>
          </w:p>
          <w:p w:rsidR="00F2187C" w:rsidRPr="00F2187C" w:rsidRDefault="00F2187C" w:rsidP="00B84D7C">
            <w:pPr>
              <w:rPr>
                <w:sz w:val="18"/>
                <w:szCs w:val="18"/>
              </w:rPr>
            </w:pPr>
          </w:p>
        </w:tc>
        <w:tc>
          <w:tcPr>
            <w:tcW w:w="6978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B6760" w:rsidRDefault="00FB6760" w:rsidP="00DA4B49">
            <w:pPr>
              <w:jc w:val="left"/>
            </w:pPr>
          </w:p>
          <w:p w:rsidR="00FB6760" w:rsidRPr="00FB6760" w:rsidRDefault="00FB6760" w:rsidP="00FB6760">
            <w:pPr>
              <w:jc w:val="left"/>
            </w:pPr>
          </w:p>
        </w:tc>
      </w:tr>
      <w:tr w:rsidR="00CC6781" w:rsidTr="004652C0"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CC6781" w:rsidRDefault="00255489" w:rsidP="00255489">
            <w:pPr>
              <w:ind w:left="113" w:right="113"/>
              <w:jc w:val="right"/>
            </w:pPr>
            <w:r>
              <w:rPr>
                <w:rFonts w:hint="eastAsia"/>
              </w:rPr>
              <w:t>Overview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CC6781" w:rsidRDefault="00CC6781" w:rsidP="00DA4B49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55489">
              <w:rPr>
                <w:rFonts w:hint="eastAsia"/>
              </w:rPr>
              <w:t>Deletion of existing code</w:t>
            </w:r>
          </w:p>
          <w:p w:rsidR="00CC6781" w:rsidRDefault="00CC6781" w:rsidP="00DA4B49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46AD0">
              <w:rPr>
                <w:rFonts w:hint="eastAsia"/>
              </w:rPr>
              <w:t>Movement</w:t>
            </w:r>
            <w:r w:rsidR="00255489">
              <w:rPr>
                <w:rFonts w:hint="eastAsia"/>
              </w:rPr>
              <w:t xml:space="preserve"> of existing code</w:t>
            </w:r>
          </w:p>
          <w:p w:rsidR="00CC6781" w:rsidRPr="00DA4B49" w:rsidRDefault="00CC6781" w:rsidP="004652C0">
            <w:pPr>
              <w:ind w:left="317" w:hangingChars="151" w:hanging="317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46AD0">
              <w:rPr>
                <w:rFonts w:hint="eastAsia"/>
              </w:rPr>
              <w:t>Addition</w:t>
            </w:r>
            <w:r w:rsidR="00255489">
              <w:rPr>
                <w:rFonts w:hint="eastAsia"/>
              </w:rPr>
              <w:t xml:space="preserve"> of new code (making subdivisions of an existing code)</w:t>
            </w:r>
          </w:p>
        </w:tc>
        <w:tc>
          <w:tcPr>
            <w:tcW w:w="560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6781" w:rsidRDefault="00CC6781" w:rsidP="00C1155A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55489">
              <w:t>Amendment</w:t>
            </w:r>
            <w:r w:rsidR="00255489">
              <w:rPr>
                <w:rFonts w:hint="eastAsia"/>
              </w:rPr>
              <w:t xml:space="preserve"> to </w:t>
            </w:r>
            <w:r w:rsidR="00E46AD0">
              <w:rPr>
                <w:rFonts w:hint="eastAsia"/>
              </w:rPr>
              <w:t>the title of an existing code</w:t>
            </w:r>
          </w:p>
          <w:p w:rsidR="00E46AD0" w:rsidRDefault="00CC6781" w:rsidP="000C7978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46AD0">
              <w:rPr>
                <w:rFonts w:hint="eastAsia"/>
              </w:rPr>
              <w:t>Addition of an inclusion/exclusion term</w:t>
            </w:r>
          </w:p>
          <w:p w:rsidR="00E46AD0" w:rsidRPr="00D205EB" w:rsidRDefault="00E46AD0" w:rsidP="00E46AD0">
            <w:pPr>
              <w:jc w:val="right"/>
              <w:rPr>
                <w:sz w:val="18"/>
                <w:szCs w:val="18"/>
              </w:rPr>
            </w:pPr>
            <w:r w:rsidRPr="00D205EB">
              <w:rPr>
                <w:rFonts w:hint="eastAsia"/>
                <w:sz w:val="18"/>
                <w:szCs w:val="18"/>
              </w:rPr>
              <w:t>[Please select: incl. / excl. of tabular list, index entry]</w:t>
            </w:r>
          </w:p>
          <w:p w:rsidR="00E46AD0" w:rsidRDefault="006A69D7" w:rsidP="004652C0">
            <w:pPr>
              <w:ind w:left="317" w:hangingChars="151" w:hanging="317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46AD0" w:rsidRPr="00E46AD0">
              <w:t>Correcti</w:t>
            </w:r>
            <w:r w:rsidR="00E46AD0">
              <w:t xml:space="preserve">on or clarification of </w:t>
            </w:r>
            <w:r w:rsidR="00E46AD0">
              <w:rPr>
                <w:rFonts w:hint="eastAsia"/>
              </w:rPr>
              <w:t xml:space="preserve">a </w:t>
            </w:r>
            <w:r w:rsidR="00E46AD0" w:rsidRPr="00E46AD0">
              <w:t>code assignment</w:t>
            </w:r>
            <w:r w:rsidR="00E46AD0">
              <w:rPr>
                <w:rFonts w:hint="eastAsia"/>
              </w:rPr>
              <w:t xml:space="preserve"> for an existing term</w:t>
            </w:r>
          </w:p>
          <w:p w:rsidR="006A69D7" w:rsidRPr="00D205EB" w:rsidRDefault="004652C0" w:rsidP="006A69D7">
            <w:pPr>
              <w:jc w:val="right"/>
              <w:rPr>
                <w:sz w:val="18"/>
                <w:szCs w:val="18"/>
              </w:rPr>
            </w:pPr>
            <w:r w:rsidRPr="00D205EB">
              <w:rPr>
                <w:rFonts w:hint="eastAsia"/>
                <w:sz w:val="18"/>
                <w:szCs w:val="18"/>
              </w:rPr>
              <w:t>[Please select: incl. / excl. of tabular list, index entry]</w:t>
            </w:r>
          </w:p>
        </w:tc>
      </w:tr>
      <w:tr w:rsidR="00CC6781" w:rsidTr="00444E84"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CC6781" w:rsidRDefault="00CC6781"/>
        </w:tc>
        <w:tc>
          <w:tcPr>
            <w:tcW w:w="9287" w:type="dxa"/>
            <w:gridSpan w:val="4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CC6781" w:rsidRDefault="00CC6781" w:rsidP="00B90131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4652C0">
              <w:rPr>
                <w:rFonts w:hint="eastAsia"/>
              </w:rPr>
              <w:t>Other</w:t>
            </w:r>
          </w:p>
        </w:tc>
      </w:tr>
      <w:tr w:rsidR="00EE73EE" w:rsidTr="004652C0">
        <w:trPr>
          <w:trHeight w:val="4136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EE73EE" w:rsidRDefault="00946C80" w:rsidP="004652C0">
            <w:pPr>
              <w:jc w:val="left"/>
            </w:pPr>
            <w:r>
              <w:rPr>
                <w:rFonts w:hint="eastAsia"/>
              </w:rPr>
              <w:t>Detailed d</w:t>
            </w:r>
            <w:r w:rsidR="00B84D7C">
              <w:rPr>
                <w:rFonts w:hint="eastAsia"/>
              </w:rPr>
              <w:t>escription</w:t>
            </w:r>
            <w:r>
              <w:rPr>
                <w:rFonts w:hint="eastAsia"/>
              </w:rPr>
              <w:t xml:space="preserve"> of proposal</w:t>
            </w:r>
          </w:p>
          <w:p w:rsidR="004652C0" w:rsidRDefault="004652C0" w:rsidP="004652C0">
            <w:pPr>
              <w:jc w:val="left"/>
            </w:pPr>
          </w:p>
        </w:tc>
        <w:tc>
          <w:tcPr>
            <w:tcW w:w="7019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EE73EE" w:rsidRDefault="00EE73EE" w:rsidP="001B4895"/>
          <w:p w:rsidR="00EE73EE" w:rsidRDefault="00EE73EE" w:rsidP="001B4895"/>
          <w:p w:rsidR="00EE73EE" w:rsidRDefault="00EE73EE" w:rsidP="001B4895"/>
          <w:p w:rsidR="00EE73EE" w:rsidRDefault="00EE73EE" w:rsidP="001B4895"/>
          <w:p w:rsidR="00EE73EE" w:rsidRDefault="00EE73EE" w:rsidP="001B4895"/>
          <w:p w:rsidR="00EE73EE" w:rsidRDefault="00EE73EE" w:rsidP="001B4895"/>
          <w:p w:rsidR="00EE73EE" w:rsidRDefault="00EE73EE" w:rsidP="001B4895"/>
        </w:tc>
      </w:tr>
      <w:tr w:rsidR="00EE73EE" w:rsidTr="003B7F9C">
        <w:trPr>
          <w:trHeight w:val="221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77322" w:rsidRPr="00946C80" w:rsidRDefault="00B84D7C" w:rsidP="00946C80">
            <w:pPr>
              <w:jc w:val="left"/>
            </w:pPr>
            <w:r>
              <w:rPr>
                <w:rFonts w:hint="eastAsia"/>
              </w:rPr>
              <w:t>Rationale</w:t>
            </w:r>
            <w:r w:rsidR="00D205EB">
              <w:rPr>
                <w:rFonts w:hint="eastAsia"/>
              </w:rPr>
              <w:t xml:space="preserve">/Background </w:t>
            </w:r>
            <w:r w:rsidR="00946C80">
              <w:rPr>
                <w:rFonts w:hint="eastAsia"/>
              </w:rPr>
              <w:t>of proposal</w:t>
            </w:r>
          </w:p>
          <w:p w:rsidR="00EE73EE" w:rsidRDefault="00EE73EE" w:rsidP="00EE73EE"/>
          <w:p w:rsidR="007B2ADC" w:rsidRDefault="007B2ADC" w:rsidP="00EE73EE"/>
          <w:p w:rsidR="007B2ADC" w:rsidRDefault="007B2ADC" w:rsidP="00EE73EE"/>
          <w:p w:rsidR="00EE73EE" w:rsidRDefault="00EE73EE" w:rsidP="00EE73EE">
            <w:pPr>
              <w:rPr>
                <w:rFonts w:hint="eastAsia"/>
              </w:rPr>
            </w:pPr>
          </w:p>
          <w:p w:rsidR="00FF1167" w:rsidRDefault="00FF1167" w:rsidP="00EE73EE">
            <w:pPr>
              <w:rPr>
                <w:rFonts w:hint="eastAsia"/>
              </w:rPr>
            </w:pPr>
          </w:p>
          <w:p w:rsidR="00FF1167" w:rsidRPr="00652910" w:rsidRDefault="00FF1167" w:rsidP="00EE73EE"/>
        </w:tc>
        <w:tc>
          <w:tcPr>
            <w:tcW w:w="701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E73EE" w:rsidRDefault="00EE73EE" w:rsidP="001B4895">
            <w:r w:rsidRPr="00815FC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40D17F0" wp14:editId="255C073D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3296920</wp:posOffset>
                      </wp:positionV>
                      <wp:extent cx="962025" cy="1403985"/>
                      <wp:effectExtent l="0" t="0" r="9525" b="63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73EE" w:rsidRPr="008E4B5B" w:rsidRDefault="00EE73EE" w:rsidP="00B40B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裏面に続く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54.15pt;margin-top:259.6pt;width:75.75pt;height:110.5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" stroked="f">
                      <v:textbox style="mso-fit-shape-to-text:t">
                        <w:txbxContent>
                          <w:p w:rsidR="00EE73EE" w:rsidRPr="008E4B5B" w:rsidRDefault="00EE73EE" w:rsidP="00B40B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裏面に続く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31E11" w:rsidRPr="00831E11" w:rsidRDefault="00421EEF" w:rsidP="00E54505">
      <w:pPr>
        <w:jc w:val="right"/>
        <w:rPr>
          <w:b/>
        </w:rPr>
      </w:pPr>
      <w:r>
        <w:rPr>
          <w:rFonts w:hint="eastAsia"/>
          <w:b/>
        </w:rPr>
        <w:t>Continued</w:t>
      </w:r>
    </w:p>
    <w:p w:rsidR="00946C80" w:rsidRPr="00831E11" w:rsidRDefault="00946C80" w:rsidP="00E54505">
      <w:pPr>
        <w:jc w:val="right"/>
      </w:pPr>
      <w:bookmarkStart w:id="0" w:name="_GoBack"/>
      <w:bookmarkEnd w:id="0"/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1559"/>
        <w:gridCol w:w="567"/>
        <w:gridCol w:w="284"/>
        <w:gridCol w:w="6735"/>
      </w:tblGrid>
      <w:tr w:rsidR="00831E11" w:rsidRPr="004652C0" w:rsidTr="00255489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extDirection w:val="btLr"/>
          </w:tcPr>
          <w:p w:rsidR="00831E11" w:rsidRPr="00444E84" w:rsidRDefault="00946C80" w:rsidP="00255489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Evidence</w:t>
            </w:r>
          </w:p>
        </w:tc>
        <w:tc>
          <w:tcPr>
            <w:tcW w:w="942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31E11" w:rsidRDefault="004652C0" w:rsidP="00FE49E7">
            <w:r>
              <w:rPr>
                <w:rFonts w:hint="eastAsia"/>
              </w:rPr>
              <w:t>Definition of the disease entity</w:t>
            </w:r>
          </w:p>
        </w:tc>
      </w:tr>
      <w:tr w:rsidR="00831E11" w:rsidTr="00FE49E7"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831E11" w:rsidRPr="0052760D" w:rsidRDefault="00831E11" w:rsidP="00FE49E7"/>
        </w:tc>
        <w:tc>
          <w:tcPr>
            <w:tcW w:w="283" w:type="dxa"/>
            <w:vMerge w:val="restart"/>
          </w:tcPr>
          <w:p w:rsidR="00831E11" w:rsidRPr="0052760D" w:rsidRDefault="00831E11" w:rsidP="00FE49E7"/>
        </w:tc>
        <w:tc>
          <w:tcPr>
            <w:tcW w:w="2126" w:type="dxa"/>
            <w:gridSpan w:val="2"/>
          </w:tcPr>
          <w:p w:rsidR="00831E11" w:rsidRPr="00D205EB" w:rsidRDefault="00D205EB" w:rsidP="00FE49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Sign/Symptom</w:t>
            </w:r>
          </w:p>
        </w:tc>
        <w:tc>
          <w:tcPr>
            <w:tcW w:w="7019" w:type="dxa"/>
            <w:gridSpan w:val="2"/>
            <w:tcBorders>
              <w:right w:val="single" w:sz="12" w:space="0" w:color="auto"/>
            </w:tcBorders>
          </w:tcPr>
          <w:p w:rsidR="00831E11" w:rsidRDefault="00831E11" w:rsidP="00FE49E7"/>
        </w:tc>
      </w:tr>
      <w:tr w:rsidR="00831E11" w:rsidTr="00FE49E7"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831E11" w:rsidRPr="0052760D" w:rsidRDefault="00831E11" w:rsidP="00FE49E7"/>
        </w:tc>
        <w:tc>
          <w:tcPr>
            <w:tcW w:w="283" w:type="dxa"/>
            <w:vMerge/>
          </w:tcPr>
          <w:p w:rsidR="00831E11" w:rsidRPr="0052760D" w:rsidRDefault="00831E11" w:rsidP="00FE49E7"/>
        </w:tc>
        <w:tc>
          <w:tcPr>
            <w:tcW w:w="2126" w:type="dxa"/>
            <w:gridSpan w:val="2"/>
          </w:tcPr>
          <w:p w:rsidR="00831E11" w:rsidRPr="00D205EB" w:rsidRDefault="00421EEF" w:rsidP="00FE49E7">
            <w:pPr>
              <w:rPr>
                <w:sz w:val="18"/>
                <w:szCs w:val="18"/>
              </w:rPr>
            </w:pPr>
            <w:r w:rsidRPr="00D205EB">
              <w:rPr>
                <w:rFonts w:hint="eastAsia"/>
                <w:sz w:val="18"/>
                <w:szCs w:val="18"/>
              </w:rPr>
              <w:t>Etiology</w:t>
            </w:r>
          </w:p>
        </w:tc>
        <w:tc>
          <w:tcPr>
            <w:tcW w:w="7019" w:type="dxa"/>
            <w:gridSpan w:val="2"/>
            <w:tcBorders>
              <w:right w:val="single" w:sz="12" w:space="0" w:color="auto"/>
            </w:tcBorders>
          </w:tcPr>
          <w:p w:rsidR="00831E11" w:rsidRDefault="00831E11" w:rsidP="00FE49E7"/>
        </w:tc>
      </w:tr>
      <w:tr w:rsidR="00831E11" w:rsidTr="00FE49E7"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831E11" w:rsidRPr="0052760D" w:rsidRDefault="00831E11" w:rsidP="00FE49E7"/>
        </w:tc>
        <w:tc>
          <w:tcPr>
            <w:tcW w:w="283" w:type="dxa"/>
            <w:vMerge/>
          </w:tcPr>
          <w:p w:rsidR="00831E11" w:rsidRPr="0052760D" w:rsidRDefault="00831E11" w:rsidP="00FE49E7"/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31E11" w:rsidRPr="00D205EB" w:rsidRDefault="00587A0D" w:rsidP="00FE49E7">
            <w:pPr>
              <w:rPr>
                <w:sz w:val="18"/>
                <w:szCs w:val="18"/>
              </w:rPr>
            </w:pPr>
            <w:r w:rsidRPr="00D205EB">
              <w:rPr>
                <w:rFonts w:hint="eastAsia"/>
                <w:sz w:val="18"/>
                <w:szCs w:val="18"/>
              </w:rPr>
              <w:t>Clinical findings</w:t>
            </w:r>
          </w:p>
        </w:tc>
        <w:tc>
          <w:tcPr>
            <w:tcW w:w="7019" w:type="dxa"/>
            <w:gridSpan w:val="2"/>
            <w:tcBorders>
              <w:right w:val="single" w:sz="12" w:space="0" w:color="auto"/>
            </w:tcBorders>
          </w:tcPr>
          <w:p w:rsidR="00831E11" w:rsidRDefault="00831E11" w:rsidP="00FE49E7"/>
        </w:tc>
      </w:tr>
      <w:tr w:rsidR="00831E11" w:rsidTr="00FE49E7"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831E11" w:rsidRPr="0052760D" w:rsidRDefault="00831E11" w:rsidP="00FE49E7"/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831E11" w:rsidRPr="0052760D" w:rsidRDefault="00831E11" w:rsidP="00FE49E7"/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87A0D" w:rsidRPr="0052760D" w:rsidRDefault="00421EEF" w:rsidP="00587A0D">
            <w:pPr>
              <w:jc w:val="left"/>
            </w:pPr>
            <w:r w:rsidRPr="00587A0D">
              <w:rPr>
                <w:rFonts w:hint="eastAsia"/>
                <w:sz w:val="18"/>
                <w:szCs w:val="18"/>
              </w:rPr>
              <w:t>Other</w:t>
            </w:r>
            <w:r w:rsidR="00587A0D">
              <w:rPr>
                <w:rFonts w:hint="eastAsia"/>
                <w:sz w:val="18"/>
                <w:szCs w:val="18"/>
              </w:rPr>
              <w:t xml:space="preserve"> </w:t>
            </w:r>
            <w:r w:rsidR="00587A0D" w:rsidRPr="00587A0D">
              <w:rPr>
                <w:rFonts w:hint="eastAsia"/>
                <w:sz w:val="16"/>
                <w:szCs w:val="16"/>
              </w:rPr>
              <w:t>(e.g. information of underlying condition, complication or prognosis, diagnosis criteria, treatment, related guidelines etc.)</w:t>
            </w:r>
          </w:p>
        </w:tc>
        <w:tc>
          <w:tcPr>
            <w:tcW w:w="701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31E11" w:rsidRDefault="00831E11" w:rsidP="00FE49E7"/>
          <w:p w:rsidR="00831E11" w:rsidRDefault="00831E11" w:rsidP="00FE49E7"/>
          <w:p w:rsidR="00831E11" w:rsidRDefault="00831E11" w:rsidP="00FE49E7"/>
          <w:p w:rsidR="00831E11" w:rsidRDefault="00831E11" w:rsidP="00FE49E7"/>
          <w:p w:rsidR="00831E11" w:rsidRDefault="00831E11" w:rsidP="00FE49E7"/>
          <w:p w:rsidR="00831E11" w:rsidRDefault="00831E11" w:rsidP="00FE49E7"/>
        </w:tc>
      </w:tr>
      <w:tr w:rsidR="00831E11" w:rsidTr="00FE49E7">
        <w:trPr>
          <w:trHeight w:val="267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831E11" w:rsidRPr="0052760D" w:rsidRDefault="00831E11" w:rsidP="00FE49E7"/>
        </w:tc>
        <w:tc>
          <w:tcPr>
            <w:tcW w:w="942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31E11" w:rsidRDefault="00587A0D" w:rsidP="00FE49E7">
            <w:r>
              <w:rPr>
                <w:rFonts w:hint="eastAsia"/>
              </w:rPr>
              <w:t>Epidemiological i</w:t>
            </w:r>
            <w:r w:rsidR="00831E11">
              <w:rPr>
                <w:rFonts w:hint="eastAsia"/>
              </w:rPr>
              <w:t>nformation</w:t>
            </w:r>
          </w:p>
        </w:tc>
      </w:tr>
      <w:tr w:rsidR="004652C0" w:rsidTr="006852FC">
        <w:trPr>
          <w:trHeight w:val="533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4652C0" w:rsidRPr="0052760D" w:rsidRDefault="004652C0" w:rsidP="00FE49E7"/>
        </w:tc>
        <w:tc>
          <w:tcPr>
            <w:tcW w:w="283" w:type="dxa"/>
            <w:vMerge w:val="restart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4652C0" w:rsidRPr="0052760D" w:rsidRDefault="004652C0" w:rsidP="00FE49E7"/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4652C0" w:rsidRPr="004652C0" w:rsidRDefault="004652C0" w:rsidP="004652C0">
            <w:pPr>
              <w:jc w:val="left"/>
              <w:rPr>
                <w:sz w:val="16"/>
                <w:szCs w:val="16"/>
              </w:rPr>
            </w:pPr>
            <w:r w:rsidRPr="004652C0">
              <w:rPr>
                <w:rFonts w:hint="eastAsia"/>
                <w:sz w:val="16"/>
                <w:szCs w:val="16"/>
              </w:rPr>
              <w:t xml:space="preserve">Number and rate of incidence/ </w:t>
            </w:r>
            <w:r w:rsidRPr="004652C0">
              <w:rPr>
                <w:sz w:val="16"/>
                <w:szCs w:val="16"/>
              </w:rPr>
              <w:t>prevalence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2C0" w:rsidRPr="008B407F" w:rsidRDefault="004652C0" w:rsidP="00587A0D">
            <w:pPr>
              <w:jc w:val="right"/>
              <w:rPr>
                <w:sz w:val="18"/>
                <w:szCs w:val="18"/>
              </w:rPr>
            </w:pPr>
            <w:r w:rsidRPr="008B407F">
              <w:rPr>
                <w:rFonts w:hint="eastAsia"/>
                <w:sz w:val="18"/>
                <w:szCs w:val="18"/>
              </w:rPr>
              <w:t>Japan</w:t>
            </w:r>
          </w:p>
        </w:tc>
        <w:tc>
          <w:tcPr>
            <w:tcW w:w="6735" w:type="dxa"/>
            <w:tcBorders>
              <w:right w:val="single" w:sz="12" w:space="0" w:color="auto"/>
            </w:tcBorders>
          </w:tcPr>
          <w:p w:rsidR="004652C0" w:rsidRDefault="004652C0" w:rsidP="00FE49E7"/>
        </w:tc>
      </w:tr>
      <w:tr w:rsidR="004652C0" w:rsidTr="006852FC">
        <w:trPr>
          <w:trHeight w:val="405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4652C0" w:rsidRPr="0052760D" w:rsidRDefault="004652C0" w:rsidP="00FE49E7"/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4652C0" w:rsidRPr="0052760D" w:rsidRDefault="004652C0" w:rsidP="00FE49E7"/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52C0" w:rsidRDefault="004652C0" w:rsidP="00FE49E7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2C0" w:rsidRPr="008B407F" w:rsidRDefault="004652C0" w:rsidP="00587A0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World</w:t>
            </w:r>
          </w:p>
        </w:tc>
        <w:tc>
          <w:tcPr>
            <w:tcW w:w="6735" w:type="dxa"/>
            <w:tcBorders>
              <w:right w:val="single" w:sz="12" w:space="0" w:color="auto"/>
            </w:tcBorders>
          </w:tcPr>
          <w:p w:rsidR="004652C0" w:rsidRDefault="004652C0" w:rsidP="00FE49E7"/>
        </w:tc>
      </w:tr>
      <w:tr w:rsidR="004652C0" w:rsidTr="006852FC">
        <w:trPr>
          <w:trHeight w:val="502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4652C0" w:rsidRPr="0052760D" w:rsidRDefault="004652C0" w:rsidP="00FE49E7"/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4652C0" w:rsidRPr="0052760D" w:rsidRDefault="004652C0" w:rsidP="00FE49E7"/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4652C0" w:rsidRPr="004652C0" w:rsidRDefault="004652C0" w:rsidP="004652C0">
            <w:pPr>
              <w:jc w:val="left"/>
              <w:rPr>
                <w:sz w:val="16"/>
                <w:szCs w:val="16"/>
              </w:rPr>
            </w:pPr>
            <w:r w:rsidRPr="004652C0">
              <w:rPr>
                <w:rFonts w:hint="eastAsia"/>
                <w:sz w:val="16"/>
                <w:szCs w:val="16"/>
              </w:rPr>
              <w:t>Number and rate of death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2C0" w:rsidRPr="00E54505" w:rsidRDefault="004652C0" w:rsidP="00587A0D">
            <w:pPr>
              <w:jc w:val="right"/>
              <w:rPr>
                <w:sz w:val="18"/>
                <w:szCs w:val="18"/>
              </w:rPr>
            </w:pPr>
            <w:r w:rsidRPr="00E54505">
              <w:rPr>
                <w:rFonts w:hint="eastAsia"/>
                <w:sz w:val="18"/>
                <w:szCs w:val="18"/>
              </w:rPr>
              <w:t>Japan</w:t>
            </w:r>
          </w:p>
        </w:tc>
        <w:tc>
          <w:tcPr>
            <w:tcW w:w="6735" w:type="dxa"/>
            <w:tcBorders>
              <w:right w:val="single" w:sz="12" w:space="0" w:color="auto"/>
            </w:tcBorders>
          </w:tcPr>
          <w:p w:rsidR="004652C0" w:rsidRDefault="004652C0" w:rsidP="00FE49E7"/>
        </w:tc>
      </w:tr>
      <w:tr w:rsidR="004652C0" w:rsidTr="006852FC">
        <w:trPr>
          <w:trHeight w:val="552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4652C0" w:rsidRPr="0052760D" w:rsidRDefault="004652C0" w:rsidP="00FE49E7"/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4652C0" w:rsidRPr="0052760D" w:rsidRDefault="004652C0" w:rsidP="00FE49E7"/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652C0" w:rsidRPr="0052760D" w:rsidRDefault="004652C0" w:rsidP="00FE49E7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2C0" w:rsidRPr="00E54505" w:rsidRDefault="004652C0" w:rsidP="00587A0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World</w:t>
            </w:r>
          </w:p>
        </w:tc>
        <w:tc>
          <w:tcPr>
            <w:tcW w:w="6735" w:type="dxa"/>
            <w:tcBorders>
              <w:right w:val="single" w:sz="12" w:space="0" w:color="auto"/>
            </w:tcBorders>
          </w:tcPr>
          <w:p w:rsidR="004652C0" w:rsidRDefault="004652C0" w:rsidP="00FE49E7"/>
        </w:tc>
      </w:tr>
      <w:tr w:rsidR="00831E11" w:rsidTr="004652C0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831E11" w:rsidRPr="0052760D" w:rsidRDefault="00831E11" w:rsidP="00FE49E7"/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831E11" w:rsidRPr="0052760D" w:rsidRDefault="00831E11" w:rsidP="00FE49E7"/>
        </w:tc>
        <w:tc>
          <w:tcPr>
            <w:tcW w:w="2410" w:type="dxa"/>
            <w:gridSpan w:val="3"/>
            <w:tcBorders>
              <w:top w:val="nil"/>
              <w:left w:val="single" w:sz="6" w:space="0" w:color="auto"/>
            </w:tcBorders>
          </w:tcPr>
          <w:p w:rsidR="00587A0D" w:rsidRPr="00587A0D" w:rsidRDefault="004652C0" w:rsidP="00587A0D">
            <w:pPr>
              <w:jc w:val="left"/>
              <w:rPr>
                <w:sz w:val="18"/>
                <w:szCs w:val="18"/>
              </w:rPr>
            </w:pPr>
            <w:r w:rsidRPr="00587A0D">
              <w:rPr>
                <w:rFonts w:hint="eastAsia"/>
                <w:sz w:val="18"/>
                <w:szCs w:val="18"/>
              </w:rPr>
              <w:t>Other</w:t>
            </w:r>
            <w:r w:rsidR="00587A0D">
              <w:rPr>
                <w:rFonts w:hint="eastAsia"/>
                <w:sz w:val="18"/>
                <w:szCs w:val="18"/>
              </w:rPr>
              <w:t xml:space="preserve"> (e.g. importance from a public health perspective, gender difference, common age, regional aspect etc.)</w:t>
            </w:r>
          </w:p>
        </w:tc>
        <w:tc>
          <w:tcPr>
            <w:tcW w:w="6735" w:type="dxa"/>
            <w:tcBorders>
              <w:right w:val="single" w:sz="12" w:space="0" w:color="auto"/>
            </w:tcBorders>
          </w:tcPr>
          <w:p w:rsidR="00831E11" w:rsidRDefault="00831E11" w:rsidP="00FE49E7"/>
          <w:p w:rsidR="00831E11" w:rsidRDefault="00831E11" w:rsidP="00FE49E7"/>
          <w:p w:rsidR="00831E11" w:rsidRPr="00587A0D" w:rsidRDefault="00831E11" w:rsidP="00FE49E7"/>
        </w:tc>
      </w:tr>
      <w:tr w:rsidR="00831E11" w:rsidTr="00FE49E7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831E11" w:rsidRPr="0052760D" w:rsidRDefault="00831E11" w:rsidP="00FE49E7"/>
        </w:tc>
        <w:tc>
          <w:tcPr>
            <w:tcW w:w="2693" w:type="dxa"/>
            <w:gridSpan w:val="4"/>
            <w:tcBorders>
              <w:left w:val="single" w:sz="4" w:space="0" w:color="auto"/>
              <w:bottom w:val="nil"/>
            </w:tcBorders>
          </w:tcPr>
          <w:p w:rsidR="00831E11" w:rsidRPr="00587A0D" w:rsidRDefault="00587A0D" w:rsidP="00587A0D">
            <w:pPr>
              <w:rPr>
                <w:sz w:val="18"/>
                <w:szCs w:val="18"/>
              </w:rPr>
            </w:pPr>
            <w:r w:rsidRPr="00587A0D">
              <w:rPr>
                <w:rFonts w:hint="eastAsia"/>
                <w:sz w:val="18"/>
                <w:szCs w:val="18"/>
              </w:rPr>
              <w:t>Degree of m</w:t>
            </w:r>
            <w:r w:rsidR="00831E11" w:rsidRPr="00587A0D">
              <w:rPr>
                <w:rFonts w:hint="eastAsia"/>
                <w:sz w:val="18"/>
                <w:szCs w:val="18"/>
              </w:rPr>
              <w:t>edical consensus</w:t>
            </w:r>
          </w:p>
        </w:tc>
        <w:tc>
          <w:tcPr>
            <w:tcW w:w="6735" w:type="dxa"/>
            <w:tcBorders>
              <w:right w:val="single" w:sz="12" w:space="0" w:color="auto"/>
            </w:tcBorders>
          </w:tcPr>
          <w:p w:rsidR="00831E11" w:rsidRDefault="00831E11" w:rsidP="00FE49E7"/>
        </w:tc>
      </w:tr>
      <w:tr w:rsidR="00831E11" w:rsidTr="00FE49E7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1E11" w:rsidRPr="0052760D" w:rsidRDefault="00831E11" w:rsidP="00FE49E7"/>
        </w:tc>
        <w:tc>
          <w:tcPr>
            <w:tcW w:w="2693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:rsidR="00831E11" w:rsidRPr="00D205EB" w:rsidRDefault="00587A0D" w:rsidP="00587A0D">
            <w:pPr>
              <w:jc w:val="left"/>
              <w:rPr>
                <w:sz w:val="18"/>
                <w:szCs w:val="18"/>
              </w:rPr>
            </w:pPr>
            <w:r w:rsidRPr="00D205EB">
              <w:rPr>
                <w:rFonts w:hint="eastAsia"/>
                <w:sz w:val="18"/>
                <w:szCs w:val="18"/>
              </w:rPr>
              <w:t xml:space="preserve">Supporting </w:t>
            </w:r>
            <w:r w:rsidRPr="00D205EB">
              <w:rPr>
                <w:sz w:val="18"/>
                <w:szCs w:val="18"/>
              </w:rPr>
              <w:t>English</w:t>
            </w:r>
            <w:r w:rsidRPr="00D205EB">
              <w:rPr>
                <w:rFonts w:hint="eastAsia"/>
                <w:sz w:val="18"/>
                <w:szCs w:val="18"/>
              </w:rPr>
              <w:t xml:space="preserve"> p</w:t>
            </w:r>
            <w:r w:rsidR="00831E11" w:rsidRPr="00D205EB">
              <w:rPr>
                <w:rFonts w:hint="eastAsia"/>
                <w:sz w:val="18"/>
                <w:szCs w:val="18"/>
              </w:rPr>
              <w:t>ublications</w:t>
            </w:r>
          </w:p>
        </w:tc>
        <w:tc>
          <w:tcPr>
            <w:tcW w:w="6735" w:type="dxa"/>
            <w:tcBorders>
              <w:right w:val="single" w:sz="12" w:space="0" w:color="auto"/>
            </w:tcBorders>
          </w:tcPr>
          <w:p w:rsidR="00831E11" w:rsidRDefault="00831E11" w:rsidP="00FE49E7"/>
        </w:tc>
      </w:tr>
      <w:tr w:rsidR="00831E11" w:rsidTr="00FE49E7">
        <w:trPr>
          <w:trHeight w:val="2377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31E11" w:rsidRDefault="00831E11" w:rsidP="00FE49E7">
            <w:r>
              <w:rPr>
                <w:rFonts w:hint="eastAsia"/>
              </w:rPr>
              <w:t>Remarks</w:t>
            </w:r>
          </w:p>
        </w:tc>
        <w:tc>
          <w:tcPr>
            <w:tcW w:w="6735" w:type="dxa"/>
            <w:tcBorders>
              <w:bottom w:val="single" w:sz="12" w:space="0" w:color="auto"/>
              <w:right w:val="single" w:sz="12" w:space="0" w:color="auto"/>
            </w:tcBorders>
          </w:tcPr>
          <w:p w:rsidR="00831E11" w:rsidRDefault="00831E11" w:rsidP="00FE49E7"/>
        </w:tc>
      </w:tr>
    </w:tbl>
    <w:p w:rsidR="00831E11" w:rsidRDefault="00831E11" w:rsidP="00E54505">
      <w:pPr>
        <w:jc w:val="right"/>
      </w:pPr>
    </w:p>
    <w:p w:rsidR="00E46AD0" w:rsidRDefault="00E46AD0" w:rsidP="00E54505">
      <w:pPr>
        <w:jc w:val="right"/>
      </w:pPr>
    </w:p>
    <w:p w:rsidR="00E46AD0" w:rsidRPr="00E46AD0" w:rsidRDefault="00E46AD0" w:rsidP="00E46AD0">
      <w:pPr>
        <w:jc w:val="left"/>
        <w:rPr>
          <w:sz w:val="16"/>
          <w:szCs w:val="16"/>
        </w:rPr>
      </w:pPr>
    </w:p>
    <w:sectPr w:rsidR="00E46AD0" w:rsidRPr="00E46AD0" w:rsidSect="000C4CE3">
      <w:pgSz w:w="11906" w:h="16838" w:code="9"/>
      <w:pgMar w:top="1418" w:right="1077" w:bottom="1304" w:left="107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95" w:rsidRDefault="00873895" w:rsidP="00815FC0">
      <w:r>
        <w:separator/>
      </w:r>
    </w:p>
  </w:endnote>
  <w:endnote w:type="continuationSeparator" w:id="0">
    <w:p w:rsidR="00873895" w:rsidRDefault="00873895" w:rsidP="0081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95" w:rsidRDefault="00873895" w:rsidP="00815FC0">
      <w:r>
        <w:separator/>
      </w:r>
    </w:p>
  </w:footnote>
  <w:footnote w:type="continuationSeparator" w:id="0">
    <w:p w:rsidR="00873895" w:rsidRDefault="00873895" w:rsidP="0081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09D"/>
    <w:multiLevelType w:val="hybridMultilevel"/>
    <w:tmpl w:val="A24E0800"/>
    <w:lvl w:ilvl="0" w:tplc="29CCD5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E363C3"/>
    <w:multiLevelType w:val="hybridMultilevel"/>
    <w:tmpl w:val="A5460734"/>
    <w:lvl w:ilvl="0" w:tplc="E6968A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CD3AC5"/>
    <w:multiLevelType w:val="hybridMultilevel"/>
    <w:tmpl w:val="E57EC4A2"/>
    <w:lvl w:ilvl="0" w:tplc="5FB8B0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133E6E"/>
    <w:multiLevelType w:val="hybridMultilevel"/>
    <w:tmpl w:val="F744B22C"/>
    <w:lvl w:ilvl="0" w:tplc="61883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D0022A3"/>
    <w:multiLevelType w:val="hybridMultilevel"/>
    <w:tmpl w:val="9B1E7244"/>
    <w:lvl w:ilvl="0" w:tplc="9E5EE4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DE037CC"/>
    <w:multiLevelType w:val="hybridMultilevel"/>
    <w:tmpl w:val="EB76D546"/>
    <w:lvl w:ilvl="0" w:tplc="9D400D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EB"/>
    <w:rsid w:val="000132ED"/>
    <w:rsid w:val="000679B1"/>
    <w:rsid w:val="00070143"/>
    <w:rsid w:val="000C4CE3"/>
    <w:rsid w:val="000C7978"/>
    <w:rsid w:val="000D0C0E"/>
    <w:rsid w:val="000F7C16"/>
    <w:rsid w:val="00106BD8"/>
    <w:rsid w:val="0010723E"/>
    <w:rsid w:val="001406BE"/>
    <w:rsid w:val="001D7825"/>
    <w:rsid w:val="00243447"/>
    <w:rsid w:val="002453B1"/>
    <w:rsid w:val="00255489"/>
    <w:rsid w:val="0026249E"/>
    <w:rsid w:val="0027163E"/>
    <w:rsid w:val="00285475"/>
    <w:rsid w:val="002C261D"/>
    <w:rsid w:val="0030668C"/>
    <w:rsid w:val="003E49B0"/>
    <w:rsid w:val="00417052"/>
    <w:rsid w:val="00421EEF"/>
    <w:rsid w:val="00427811"/>
    <w:rsid w:val="00444E84"/>
    <w:rsid w:val="00460B1A"/>
    <w:rsid w:val="004652C0"/>
    <w:rsid w:val="004C3A88"/>
    <w:rsid w:val="004D613C"/>
    <w:rsid w:val="00502491"/>
    <w:rsid w:val="0052760D"/>
    <w:rsid w:val="00587A0D"/>
    <w:rsid w:val="005B6455"/>
    <w:rsid w:val="00613268"/>
    <w:rsid w:val="00636F0F"/>
    <w:rsid w:val="006430A2"/>
    <w:rsid w:val="00652910"/>
    <w:rsid w:val="0066731A"/>
    <w:rsid w:val="006852FC"/>
    <w:rsid w:val="006A69D7"/>
    <w:rsid w:val="006B73EC"/>
    <w:rsid w:val="007618AB"/>
    <w:rsid w:val="00790194"/>
    <w:rsid w:val="007B2ADC"/>
    <w:rsid w:val="007D241E"/>
    <w:rsid w:val="007F08BF"/>
    <w:rsid w:val="007F59DD"/>
    <w:rsid w:val="00815FC0"/>
    <w:rsid w:val="0082463C"/>
    <w:rsid w:val="00831E11"/>
    <w:rsid w:val="00873895"/>
    <w:rsid w:val="00890051"/>
    <w:rsid w:val="008A6DA4"/>
    <w:rsid w:val="008B00C8"/>
    <w:rsid w:val="008B407F"/>
    <w:rsid w:val="00926F34"/>
    <w:rsid w:val="00946C80"/>
    <w:rsid w:val="009A7F67"/>
    <w:rsid w:val="00A02A5A"/>
    <w:rsid w:val="00A45571"/>
    <w:rsid w:val="00A77322"/>
    <w:rsid w:val="00A855EB"/>
    <w:rsid w:val="00AA0C57"/>
    <w:rsid w:val="00AE3E62"/>
    <w:rsid w:val="00B227C8"/>
    <w:rsid w:val="00B40B11"/>
    <w:rsid w:val="00B555A6"/>
    <w:rsid w:val="00B55D14"/>
    <w:rsid w:val="00B572EF"/>
    <w:rsid w:val="00B84D7C"/>
    <w:rsid w:val="00B879E9"/>
    <w:rsid w:val="00B90131"/>
    <w:rsid w:val="00C1155A"/>
    <w:rsid w:val="00C245F7"/>
    <w:rsid w:val="00CA2BA9"/>
    <w:rsid w:val="00CA7BE6"/>
    <w:rsid w:val="00CC6781"/>
    <w:rsid w:val="00CD325F"/>
    <w:rsid w:val="00D205EB"/>
    <w:rsid w:val="00D51C57"/>
    <w:rsid w:val="00D952EA"/>
    <w:rsid w:val="00DA4B49"/>
    <w:rsid w:val="00DA7146"/>
    <w:rsid w:val="00DC3651"/>
    <w:rsid w:val="00DD5F0D"/>
    <w:rsid w:val="00E46AD0"/>
    <w:rsid w:val="00E54505"/>
    <w:rsid w:val="00EB34EA"/>
    <w:rsid w:val="00EE73EE"/>
    <w:rsid w:val="00EF135C"/>
    <w:rsid w:val="00F0287A"/>
    <w:rsid w:val="00F2187C"/>
    <w:rsid w:val="00F25EDF"/>
    <w:rsid w:val="00F5241A"/>
    <w:rsid w:val="00FA34F8"/>
    <w:rsid w:val="00FB6760"/>
    <w:rsid w:val="00FC0A02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1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5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5FC0"/>
  </w:style>
  <w:style w:type="paragraph" w:styleId="a8">
    <w:name w:val="footer"/>
    <w:basedOn w:val="a"/>
    <w:link w:val="a9"/>
    <w:uiPriority w:val="99"/>
    <w:unhideWhenUsed/>
    <w:rsid w:val="00815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5FC0"/>
  </w:style>
  <w:style w:type="paragraph" w:styleId="aa">
    <w:name w:val="List Paragraph"/>
    <w:basedOn w:val="a"/>
    <w:uiPriority w:val="34"/>
    <w:qFormat/>
    <w:rsid w:val="00DA4B49"/>
    <w:pPr>
      <w:ind w:leftChars="400" w:left="840"/>
    </w:pPr>
  </w:style>
  <w:style w:type="character" w:customStyle="1" w:styleId="hps">
    <w:name w:val="hps"/>
    <w:basedOn w:val="a0"/>
    <w:rsid w:val="00070143"/>
  </w:style>
  <w:style w:type="character" w:customStyle="1" w:styleId="shorttext">
    <w:name w:val="short_text"/>
    <w:basedOn w:val="a0"/>
    <w:rsid w:val="007F0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1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5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5FC0"/>
  </w:style>
  <w:style w:type="paragraph" w:styleId="a8">
    <w:name w:val="footer"/>
    <w:basedOn w:val="a"/>
    <w:link w:val="a9"/>
    <w:uiPriority w:val="99"/>
    <w:unhideWhenUsed/>
    <w:rsid w:val="00815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5FC0"/>
  </w:style>
  <w:style w:type="paragraph" w:styleId="aa">
    <w:name w:val="List Paragraph"/>
    <w:basedOn w:val="a"/>
    <w:uiPriority w:val="34"/>
    <w:qFormat/>
    <w:rsid w:val="00DA4B49"/>
    <w:pPr>
      <w:ind w:leftChars="400" w:left="840"/>
    </w:pPr>
  </w:style>
  <w:style w:type="character" w:customStyle="1" w:styleId="hps">
    <w:name w:val="hps"/>
    <w:basedOn w:val="a0"/>
    <w:rsid w:val="00070143"/>
  </w:style>
  <w:style w:type="character" w:customStyle="1" w:styleId="shorttext">
    <w:name w:val="short_text"/>
    <w:basedOn w:val="a0"/>
    <w:rsid w:val="007F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4B0C33A0A439ED4BB2FA8B84437A4E1F" ma:contentTypeVersion="2" ma:contentTypeDescription="" ma:contentTypeScope="" ma:versionID="6437474fb545fd231aba8e95bbcddae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C822FC4-7AB0-4770-9850-6D5D699D4546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8B97BE19-CDDD-400E-817A-CFDD13F7EC1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0D979A-E9BC-48CF-A82C-28CEE0CEF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1F756-9033-4334-A75D-01E30F2E7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</cp:lastModifiedBy>
  <cp:revision>14</cp:revision>
  <cp:lastPrinted>2014-05-27T05:57:00Z</cp:lastPrinted>
  <dcterms:created xsi:type="dcterms:W3CDTF">2014-05-23T06:25:00Z</dcterms:created>
  <dcterms:modified xsi:type="dcterms:W3CDTF">2014-06-06T11:42:00Z</dcterms:modified>
</cp:coreProperties>
</file>